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87501478"/>
    <w:bookmarkEnd w:id="0"/>
    <w:p w:rsidR="008D6CE1" w:rsidRDefault="0001274C" w:rsidP="0099362A">
      <w:pPr>
        <w:ind w:left="3600" w:firstLine="720"/>
      </w:pPr>
      <w:r>
        <w:rPr>
          <w:noProof/>
        </w:rPr>
        <w:object w:dxaOrig="2360" w:dyaOrig="2520" w14:anchorId="53FFD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7.75pt;height:126pt;mso-width-percent:0;mso-height-percent:0;mso-width-percent:0;mso-height-percent:0" o:ole="">
            <v:imagedata r:id="rId4" o:title=""/>
          </v:shape>
          <o:OLEObject Type="Embed" ProgID="Word.Document.12" ShapeID="_x0000_i1025" DrawAspect="Content" ObjectID="_1586587029" r:id="rId5">
            <o:FieldCodes>\s</o:FieldCodes>
          </o:OLEObject>
        </w:object>
      </w:r>
    </w:p>
    <w:p w:rsidR="008E176A" w:rsidRPr="000F5E99" w:rsidRDefault="008E176A" w:rsidP="008E176A">
      <w:pPr>
        <w:pStyle w:val="NormalWeb"/>
        <w:ind w:right="360" w:firstLine="360"/>
      </w:pPr>
      <w:r w:rsidRPr="000F5E99">
        <w:t>May 2018</w:t>
      </w:r>
    </w:p>
    <w:p w:rsidR="008E176A" w:rsidRPr="000F5E99" w:rsidRDefault="008E176A" w:rsidP="008E176A">
      <w:pPr>
        <w:pStyle w:val="NormalWeb"/>
        <w:ind w:right="360" w:firstLine="360"/>
      </w:pPr>
      <w:r w:rsidRPr="000F5E99">
        <w:t xml:space="preserve">Dear New Shady Side Boarding students, </w:t>
      </w:r>
    </w:p>
    <w:p w:rsidR="008E176A" w:rsidRPr="000F5E99" w:rsidRDefault="008E176A" w:rsidP="008E176A">
      <w:pPr>
        <w:pStyle w:val="NormalWeb"/>
        <w:ind w:left="360" w:right="360"/>
      </w:pPr>
      <w:r w:rsidRPr="000F5E99">
        <w:t>It is a genuine pleasure to welcome you to the Shady Side re</w:t>
      </w:r>
      <w:r w:rsidR="00311838" w:rsidRPr="000F5E99">
        <w:t>sidential community for the 2018-19</w:t>
      </w:r>
      <w:r w:rsidRPr="000F5E99">
        <w:t xml:space="preserve"> school year. In choosing to board and live at Shady Side, we will engage together in an important shared enterprise – that of living and learning together in a unique educational community. </w:t>
      </w:r>
    </w:p>
    <w:p w:rsidR="008E176A" w:rsidRPr="000F5E99" w:rsidRDefault="008E176A" w:rsidP="008E176A">
      <w:pPr>
        <w:pStyle w:val="NormalWeb"/>
        <w:ind w:left="360" w:right="360"/>
      </w:pPr>
      <w:r w:rsidRPr="000F5E99">
        <w:t xml:space="preserve">Having spent my entire career living and working in boarding school environments I know them to be places of wonderful growth, transformation and fun! At Shady Side, we strive to create and nurture an environment where each individual is free to be and become their most authentic self, led by our school’s </w:t>
      </w:r>
      <w:r w:rsidRPr="000F5E99">
        <w:rPr>
          <w:i/>
          <w:iCs/>
        </w:rPr>
        <w:t xml:space="preserve">Guiding Principles </w:t>
      </w:r>
      <w:r w:rsidRPr="000F5E99">
        <w:t xml:space="preserve">of honesty, kindness, responsibility, respect and safety. Our campus is a place where boarding students can maximize the results of their efforts in the classroom and in co- curricular activities, all the while sharing their lives with peers and the adults who help make up the Residential Life team. On weekends, our 5-day boarders will go home to be with family and friends, while our 7-day group will share time together exploring all that the greater Pittsburgh area has to offer. </w:t>
      </w:r>
    </w:p>
    <w:p w:rsidR="008E176A" w:rsidRPr="000F5E99" w:rsidRDefault="008E176A" w:rsidP="008E176A">
      <w:pPr>
        <w:pStyle w:val="NormalWeb"/>
        <w:ind w:left="360" w:right="360"/>
      </w:pPr>
      <w:r w:rsidRPr="000F5E99">
        <w:t>Our schedule for the start of our time together has NEW boarding students arriving on Sunday, August 2</w:t>
      </w:r>
      <w:r w:rsidR="00311838" w:rsidRPr="000F5E99">
        <w:t>6</w:t>
      </w:r>
      <w:proofErr w:type="spellStart"/>
      <w:r w:rsidRPr="000F5E99">
        <w:rPr>
          <w:position w:val="8"/>
          <w:sz w:val="16"/>
          <w:szCs w:val="16"/>
        </w:rPr>
        <w:t>th</w:t>
      </w:r>
      <w:proofErr w:type="spellEnd"/>
      <w:r w:rsidRPr="000F5E99">
        <w:rPr>
          <w:position w:val="8"/>
          <w:sz w:val="16"/>
          <w:szCs w:val="16"/>
        </w:rPr>
        <w:t xml:space="preserve"> </w:t>
      </w:r>
      <w:r w:rsidRPr="000F5E99">
        <w:t xml:space="preserve">from 2:00 to 4:00 pm, with a meeting for parents of new boarders from 4:30 to 5:15 pm in the Scott Commons of Rowe Hall. Following this meeting, parents of all new boarders are invited to dinner Sunday evening at 5:30 pm, and to stay for a meeting of all New Student Parents (day and boarding) from 7:00 to 9:00 pm. </w:t>
      </w:r>
    </w:p>
    <w:p w:rsidR="008E176A" w:rsidRPr="000F5E99" w:rsidRDefault="008E176A" w:rsidP="008E176A">
      <w:pPr>
        <w:pStyle w:val="NormalWeb"/>
        <w:ind w:left="360" w:right="360"/>
      </w:pPr>
      <w:r w:rsidRPr="000F5E99">
        <w:t xml:space="preserve">Over the next few months you will hear from me again with more information about the upcoming school year. Do not hesitate to reach out if you have any questions about student or residential life at Shady Side. On behalf of the entire Residential Life team, I wish you a restful and engaging summer, and I look forward to </w:t>
      </w:r>
      <w:r w:rsidR="00311838" w:rsidRPr="000F5E99">
        <w:t>see you all</w:t>
      </w:r>
      <w:r w:rsidRPr="000F5E99">
        <w:t xml:space="preserve"> in the fall! </w:t>
      </w:r>
    </w:p>
    <w:p w:rsidR="008E176A" w:rsidRPr="000F5E99" w:rsidRDefault="008E176A" w:rsidP="008E176A">
      <w:pPr>
        <w:pStyle w:val="NormalWeb"/>
        <w:ind w:left="360" w:right="360"/>
      </w:pPr>
      <w:r w:rsidRPr="000F5E99">
        <w:t xml:space="preserve">Most sincerely, </w:t>
      </w:r>
    </w:p>
    <w:p w:rsidR="008E176A" w:rsidRPr="000F5E99" w:rsidRDefault="008E176A" w:rsidP="008E176A">
      <w:pPr>
        <w:pStyle w:val="NormalWeb"/>
        <w:ind w:left="360" w:right="360"/>
      </w:pPr>
    </w:p>
    <w:p w:rsidR="00482B2C" w:rsidRDefault="008E176A" w:rsidP="008E176A">
      <w:pPr>
        <w:pStyle w:val="NormalWeb"/>
        <w:ind w:left="360" w:right="360"/>
      </w:pPr>
      <w:r w:rsidRPr="000F5E99">
        <w:t>Chad A. Green</w:t>
      </w:r>
      <w:r w:rsidRPr="000F5E99">
        <w:br/>
        <w:t xml:space="preserve">Dean of Student and Residential Life </w:t>
      </w:r>
    </w:p>
    <w:p w:rsidR="0099362A" w:rsidRPr="000F5E99" w:rsidRDefault="0099362A" w:rsidP="008E176A">
      <w:pPr>
        <w:spacing w:line="240" w:lineRule="auto"/>
        <w:ind w:left="360" w:right="360"/>
        <w:rPr>
          <w:rFonts w:ascii="Times New Roman" w:hAnsi="Times New Roman" w:cs="Times New Roman"/>
          <w:sz w:val="24"/>
          <w:szCs w:val="24"/>
        </w:rPr>
      </w:pPr>
      <w:bookmarkStart w:id="1" w:name="_GoBack"/>
      <w:bookmarkEnd w:id="1"/>
    </w:p>
    <w:p w:rsidR="008D6CE1" w:rsidRPr="000F5E99" w:rsidRDefault="008D6CE1" w:rsidP="008E176A">
      <w:pPr>
        <w:spacing w:line="240" w:lineRule="auto"/>
        <w:ind w:left="360" w:right="360"/>
        <w:jc w:val="both"/>
        <w:rPr>
          <w:rFonts w:ascii="Times New Roman" w:hAnsi="Times New Roman" w:cs="Times New Roman"/>
        </w:rPr>
      </w:pPr>
    </w:p>
    <w:sectPr w:rsidR="008D6CE1" w:rsidRPr="000F5E99" w:rsidSect="009936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E1"/>
    <w:rsid w:val="0001274C"/>
    <w:rsid w:val="00040648"/>
    <w:rsid w:val="00085651"/>
    <w:rsid w:val="000C02DC"/>
    <w:rsid w:val="000F5E99"/>
    <w:rsid w:val="002039A0"/>
    <w:rsid w:val="00311838"/>
    <w:rsid w:val="003D7C14"/>
    <w:rsid w:val="00482B2C"/>
    <w:rsid w:val="007809DC"/>
    <w:rsid w:val="008D6CE1"/>
    <w:rsid w:val="008E176A"/>
    <w:rsid w:val="00984149"/>
    <w:rsid w:val="0099362A"/>
    <w:rsid w:val="00B9055B"/>
    <w:rsid w:val="00C26180"/>
    <w:rsid w:val="00C54A42"/>
    <w:rsid w:val="00C54E8A"/>
    <w:rsid w:val="00C94E73"/>
    <w:rsid w:val="00D644BD"/>
    <w:rsid w:val="00E224FB"/>
    <w:rsid w:val="00E402F2"/>
    <w:rsid w:val="00F04621"/>
    <w:rsid w:val="00F3372B"/>
    <w:rsid w:val="00F77368"/>
    <w:rsid w:val="00FB3500"/>
    <w:rsid w:val="00FC71B9"/>
    <w:rsid w:val="00FE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893A"/>
  <w15:chartTrackingRefBased/>
  <w15:docId w15:val="{996477C3-C012-4B8F-83BF-0C6FE425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62A"/>
    <w:rPr>
      <w:rFonts w:ascii="Segoe UI" w:hAnsi="Segoe UI" w:cs="Segoe UI"/>
      <w:sz w:val="18"/>
      <w:szCs w:val="18"/>
    </w:rPr>
  </w:style>
  <w:style w:type="paragraph" w:styleId="NormalWeb">
    <w:name w:val="Normal (Web)"/>
    <w:basedOn w:val="Normal"/>
    <w:uiPriority w:val="99"/>
    <w:semiHidden/>
    <w:unhideWhenUsed/>
    <w:rsid w:val="008E17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960820">
      <w:bodyDiv w:val="1"/>
      <w:marLeft w:val="0"/>
      <w:marRight w:val="0"/>
      <w:marTop w:val="0"/>
      <w:marBottom w:val="0"/>
      <w:divBdr>
        <w:top w:val="none" w:sz="0" w:space="0" w:color="auto"/>
        <w:left w:val="none" w:sz="0" w:space="0" w:color="auto"/>
        <w:bottom w:val="none" w:sz="0" w:space="0" w:color="auto"/>
        <w:right w:val="none" w:sz="0" w:space="0" w:color="auto"/>
      </w:divBdr>
      <w:divsChild>
        <w:div w:id="67582104">
          <w:marLeft w:val="0"/>
          <w:marRight w:val="0"/>
          <w:marTop w:val="0"/>
          <w:marBottom w:val="0"/>
          <w:divBdr>
            <w:top w:val="none" w:sz="0" w:space="0" w:color="auto"/>
            <w:left w:val="none" w:sz="0" w:space="0" w:color="auto"/>
            <w:bottom w:val="none" w:sz="0" w:space="0" w:color="auto"/>
            <w:right w:val="none" w:sz="0" w:space="0" w:color="auto"/>
          </w:divBdr>
          <w:divsChild>
            <w:div w:id="342705177">
              <w:marLeft w:val="0"/>
              <w:marRight w:val="0"/>
              <w:marTop w:val="0"/>
              <w:marBottom w:val="0"/>
              <w:divBdr>
                <w:top w:val="none" w:sz="0" w:space="0" w:color="auto"/>
                <w:left w:val="none" w:sz="0" w:space="0" w:color="auto"/>
                <w:bottom w:val="none" w:sz="0" w:space="0" w:color="auto"/>
                <w:right w:val="none" w:sz="0" w:space="0" w:color="auto"/>
              </w:divBdr>
              <w:divsChild>
                <w:div w:id="1723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_Document.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Shady Side Academy</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Zentgraf, Michele</dc:creator>
  <cp:keywords/>
  <dc:description/>
  <cp:lastModifiedBy>Green, Chad</cp:lastModifiedBy>
  <cp:revision>6</cp:revision>
  <cp:lastPrinted>2015-03-10T18:39:00Z</cp:lastPrinted>
  <dcterms:created xsi:type="dcterms:W3CDTF">2018-04-26T00:05:00Z</dcterms:created>
  <dcterms:modified xsi:type="dcterms:W3CDTF">2018-04-30T13:51:00Z</dcterms:modified>
</cp:coreProperties>
</file>